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650" w:rsidRPr="00CB2FC9" w:rsidRDefault="005315DE" w:rsidP="00CB2FC9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bookmarkStart w:id="0" w:name="_GoBack"/>
      <w:bookmarkEnd w:id="0"/>
      <w:r w:rsidRPr="00627271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</w:t>
      </w:r>
    </w:p>
    <w:p w:rsidR="00267650" w:rsidRPr="00627271" w:rsidRDefault="003B7D8E" w:rsidP="005315D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C00000"/>
          <w:sz w:val="36"/>
          <w:szCs w:val="36"/>
          <w:lang w:val="hy-AM"/>
        </w:rPr>
        <w:t>Առաջադրանքներ</w:t>
      </w:r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ներկայացրեք  բնական թվի և կանոնավոր կոտորակների գումարի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627271" w:rsidRDefault="00230338" w:rsidP="00230338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:rsidR="003B7D8E" w:rsidRPr="00281BB1" w:rsidRDefault="003B7D8E" w:rsidP="003B7D8E">
      <w:pPr>
        <w:rPr>
          <w:rFonts w:ascii="Sylfaen" w:hAnsi="Sylfaen" w:cs="Arial"/>
          <w:b/>
          <w:i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15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=15+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2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110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=110+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</m:oMath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=2+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</m:t>
            </m:r>
          </m:den>
        </m:f>
      </m:oMath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Թվերի գումարը գրի առեք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627271" w:rsidRDefault="00230338" w:rsidP="00230338">
      <w:pPr>
        <w:ind w:left="360"/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4+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b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r>
          <m:rPr>
            <m:sty m:val="b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=12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</m:oMath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117+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=117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</m:oMath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120+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=120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13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</m:oMath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Անկանոն  կոտորակը  գրենք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CB2FC9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Օրինակ՝ 19։2</w:t>
      </w:r>
      <w:r w:rsidRPr="00CB2FC9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=9(1</w:t>
      </w: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մն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  <w:r w:rsidRPr="00CB2FC9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)</w:t>
      </w:r>
    </w:p>
    <w:p w:rsidR="00230338" w:rsidRPr="00627271" w:rsidRDefault="00281BB1" w:rsidP="00230338">
      <w:pPr>
        <w:pStyle w:val="ListParagraph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30338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:rsidR="00230338" w:rsidRPr="00627271" w:rsidRDefault="00230338" w:rsidP="00230338">
      <w:pPr>
        <w:pStyle w:val="ListParagraph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281BB1" w:rsidRDefault="00281BB1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=10</m:t>
          </m:r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2</m:t>
              </m: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</m:oMath>
      </m:oMathPara>
    </w:p>
    <w:p w:rsidR="003B7D8E" w:rsidRPr="00627271" w:rsidRDefault="00281BB1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=2</m:t>
          </m:r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2</m:t>
              </m: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</m:oMath>
      </m:oMathPara>
    </w:p>
    <w:p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գրենք անկանոն  կոտորակի 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:rsidR="00230338" w:rsidRPr="00627271" w:rsidRDefault="00230338" w:rsidP="00230338">
      <w:pPr>
        <w:ind w:left="360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Օրինակ՝ 4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230338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12+7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31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</m:oMath>
    </w:p>
    <w:p w:rsidR="00B07C61" w:rsidRPr="00627271" w:rsidRDefault="00B07C61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5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30+9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159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</w:p>
    <w:p w:rsidR="00B07C61" w:rsidRPr="00627271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7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30+11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221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</w:p>
    <w:p w:rsidR="00B07C61" w:rsidRPr="00627271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3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22+15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81</m:t>
            </m: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</m:oMath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</w:p>
    <w:p w:rsidR="003B7D8E" w:rsidRPr="00627271" w:rsidRDefault="003B7D8E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:rsidR="003B7D8E" w:rsidRPr="00627271" w:rsidRDefault="003B7D8E" w:rsidP="003B7D8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</w:p>
    <w:p w:rsidR="00267650" w:rsidRPr="00627271" w:rsidRDefault="00267650" w:rsidP="005315DE">
      <w:pPr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:rsidR="005315DE" w:rsidRPr="00627271" w:rsidRDefault="005315DE" w:rsidP="005315DE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:rsidR="005315DE" w:rsidRPr="00627271" w:rsidRDefault="005315DE">
      <w:pPr>
        <w:rPr>
          <w:rFonts w:ascii="Sylfaen" w:hAnsi="Sylfaen" w:cs="Arial"/>
          <w:sz w:val="36"/>
          <w:szCs w:val="36"/>
          <w:lang w:val="hy-AM"/>
        </w:rPr>
      </w:pPr>
    </w:p>
    <w:sectPr w:rsidR="005315DE" w:rsidRPr="00627271" w:rsidSect="002F1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735310"/>
    <w:multiLevelType w:val="hybridMultilevel"/>
    <w:tmpl w:val="A0E85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5DE"/>
    <w:rsid w:val="00230338"/>
    <w:rsid w:val="00267650"/>
    <w:rsid w:val="00281BB1"/>
    <w:rsid w:val="002F1184"/>
    <w:rsid w:val="003B7D8E"/>
    <w:rsid w:val="005315DE"/>
    <w:rsid w:val="00627271"/>
    <w:rsid w:val="00B07C61"/>
    <w:rsid w:val="00CB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A161A"/>
  <w15:docId w15:val="{BB5691E7-7AB2-4220-8F36-BE7F8BC4A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7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76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6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7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</Words>
  <Characters>650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Արփի Խալաթյան</cp:lastModifiedBy>
  <cp:revision>2</cp:revision>
  <dcterms:created xsi:type="dcterms:W3CDTF">2022-04-21T09:24:00Z</dcterms:created>
  <dcterms:modified xsi:type="dcterms:W3CDTF">2022-04-21T09:24:00Z</dcterms:modified>
</cp:coreProperties>
</file>