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8B4" w:rsidRPr="009558B4" w:rsidRDefault="009558B4" w:rsidP="009558B4">
      <w:pPr>
        <w:rPr>
          <w:rFonts w:ascii="Tahoma" w:hAnsi="Tahoma" w:cs="Tahoma"/>
          <w:i/>
          <w:sz w:val="28"/>
          <w:szCs w:val="28"/>
          <w:lang w:val="hy-AM"/>
        </w:rPr>
      </w:pPr>
      <w:r w:rsidRPr="009558B4">
        <w:rPr>
          <w:rFonts w:ascii="Tahoma" w:hAnsi="Tahoma" w:cs="Tahoma"/>
          <w:i/>
          <w:sz w:val="28"/>
          <w:szCs w:val="28"/>
          <w:lang w:val="hy-AM"/>
        </w:rPr>
        <w:t>Առաջադրանքների փաթեթ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1․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4366 թվի բաժանարա՞ր է արդյոք 37 թիվը։ Իսկ 4549-ի՞։ 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4549 – ոչ,  37 - այո</w:t>
      </w:r>
      <w:bookmarkStart w:id="0" w:name="_GoBack"/>
      <w:bookmarkEnd w:id="0"/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2․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Գտե՛ք թվի բոլոր բաժանարարները․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10 – (10, 5, 2, 1, )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15 – ( 15, 5, 3,1,)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 xml:space="preserve">18 – (18, 9, 6, 3, 2, 1) 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3․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5, 9, 18, 15, 20 թվերից որո՞նք են 90-ի բաժանարար։  5, 9, 5, 6: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4․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Գտե՛ք տրված թվի բազմապատիկ որևէ հինգ թիվ․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1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2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1200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1-1, 2, 3, 4, 5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2-2, 4, 6, 8, 10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1200-1200, 2400, 3600, 4800, 6000</w:t>
      </w:r>
    </w:p>
    <w:p w:rsidR="009558B4" w:rsidRPr="009558B4" w:rsidRDefault="009558B4" w:rsidP="009558B4">
      <w:pPr>
        <w:rPr>
          <w:rFonts w:ascii="Tahoma" w:hAnsi="Tahoma" w:cs="Tahoma"/>
          <w:b/>
          <w:sz w:val="28"/>
          <w:szCs w:val="28"/>
          <w:lang w:val="hy-AM"/>
        </w:rPr>
      </w:pP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5․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Ստուգե՛ք, թե արդյոք 136, 1496, 7480, 634304 թվերը 17-ի բազմապատիկներ են։  136, 1496, 7480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6․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Շքերթին մասնակցում է 90 զինվորներից կազմված վաշտը։ Կարո՞ղ են արդյոք նրանք հինգ միանման շարք կազմել։ Իսկ վե՞ց շարք։  Այո. Կարող է: 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7․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Կփոխվի՞  արդյոք ուղղանկյան մակերեսը, եթե նրա մեծ կողմը (18սմ) 3 անգամ փոքրացնենք, իսկ փոքր կողմը (5սմ) մեծացնենք 10սմ-ով։  18:3=6, 5x10=50, այո այն կփոփոխվի: 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8․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Քանի՞ անգամ կփոքրանա 20սմ և 30սմ կողմերով ուղղանկյան մակերեսը, եթե նրա փոքր կողմը փոքրացնենք 5սմ-ով, իսկ մեծը՝ 10սմ-ով։ 20x15=300, 20x30=600, 600:300=2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9․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Գտե՛ք եռանկյան պարագիծը, եթ նրա երկու կողմերի երկարությունների գումարը 3 անգամ մեծ է երրորդ կողմի երկարությունից, որը 5սմ է։ 5+5+5=15սմ</w:t>
      </w:r>
    </w:p>
    <w:p w:rsidR="009558B4" w:rsidRPr="009558B4" w:rsidRDefault="009558B4" w:rsidP="009558B4">
      <w:pPr>
        <w:rPr>
          <w:rFonts w:ascii="Tahoma" w:hAnsi="Tahoma" w:cs="Tahoma"/>
          <w:b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 xml:space="preserve">Տնային առաջադրանքներ 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1․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Գտե՛ք թվի բոլոր բաժանարարները․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20-20, 10, 5, 4, 2, 1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24-24, 12, 6, 4, 2, 1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27-27, 9, 3, 1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31-31, 1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32-32, 16, 8, 4, 2, 1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40-40, 20, 10, 8, 5, 4, 2, 1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56-56, 28, 14, 8, 7, 4, 2, 1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2․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140, 39, 82, 35, 24 թվերից որո՞նց բաժանարարն է 5-ը։  140, 35 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3․</w:t>
      </w:r>
      <w:r w:rsidRPr="009558B4">
        <w:rPr>
          <w:rFonts w:ascii="Tahoma" w:hAnsi="Tahoma" w:cs="Tahoma"/>
          <w:sz w:val="28"/>
          <w:szCs w:val="28"/>
          <w:lang w:val="hy-AM"/>
        </w:rPr>
        <w:t>Գտե՛ք տրված թվի բազմապատիկ որևէ հինգ թիվ․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5-10, 15, 20, 25, 30,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11-22, 33, 44, 55, 66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36-72, 108, 144, 180, 216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57-114, 171, 228, 285, 342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121-242, 363, 484, 605, 726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572-1144, 1716, 2288, 2860, 3432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901-1802, 2712, 3613, 4514, 5424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en-US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4․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Պետք է 18 փուչիկը հավասար բաժանել երեխաներին։ Երեխաների ի՞նչ քանակներ են հնարավոր դրա համար։  </w:t>
      </w:r>
      <w:r w:rsidRPr="009558B4">
        <w:rPr>
          <w:rFonts w:ascii="Tahoma" w:hAnsi="Tahoma" w:cs="Tahoma"/>
          <w:sz w:val="28"/>
          <w:szCs w:val="28"/>
          <w:lang w:val="en-US"/>
        </w:rPr>
        <w:t>18, 9, 6, 3, 2, 1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6․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Ուղղանկյան մեծ կողմը 6սմ է, փոքր կողմը՝ 5սմ։ Քանի՞ քառակուսի միլիմետրով կմեծանա ուղղանկյան մակերեսը, եթե նրա մեծ կողմը մեծացնենք 3մմ-ով, իսկ փոքր կողմը՝ 18մմ-ով։  1284 մմ2-ով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</w:p>
    <w:p w:rsidR="009558B4" w:rsidRPr="009558B4" w:rsidRDefault="009558B4" w:rsidP="009558B4">
      <w:pPr>
        <w:pStyle w:val="NormalWeb"/>
        <w:spacing w:before="0" w:beforeAutospacing="0" w:after="360" w:afterAutospacing="0"/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b/>
          <w:sz w:val="28"/>
          <w:szCs w:val="28"/>
          <w:lang w:val="hy-AM"/>
        </w:rPr>
        <w:t>8․</w:t>
      </w:r>
      <w:r w:rsidRPr="009558B4">
        <w:rPr>
          <w:rFonts w:ascii="Tahoma" w:hAnsi="Tahoma" w:cs="Tahoma"/>
          <w:sz w:val="28"/>
          <w:szCs w:val="28"/>
          <w:lang w:val="hy-AM"/>
        </w:rPr>
        <w:t xml:space="preserve"> Ծաղկեփնջում 50 կարմիր ու սպիտակ վարդեր կան, ընդ որում կարմիր վարդերը 4 անգամ շատ են սպիտակ վարդերից։ Քանի՞ կարմիր և քանի՞ սպիտակ վարդ կա ծաղկեփնջում։ </w:t>
      </w:r>
    </w:p>
    <w:p w:rsidR="009558B4" w:rsidRPr="009558B4" w:rsidRDefault="009558B4" w:rsidP="009558B4">
      <w:pPr>
        <w:pStyle w:val="NormalWeb"/>
        <w:spacing w:before="0" w:beforeAutospacing="0" w:after="360" w:afterAutospacing="0"/>
        <w:rPr>
          <w:rFonts w:ascii="Tahoma" w:hAnsi="Tahoma" w:cs="Tahoma"/>
          <w:sz w:val="28"/>
          <w:szCs w:val="28"/>
          <w:lang w:val="hy-AM"/>
        </w:rPr>
      </w:pPr>
      <w:r w:rsidRPr="009558B4">
        <w:rPr>
          <w:rFonts w:ascii="Tahoma" w:hAnsi="Tahoma" w:cs="Tahoma"/>
          <w:sz w:val="28"/>
          <w:szCs w:val="28"/>
          <w:lang w:val="hy-AM"/>
        </w:rPr>
        <w:t>10 սպիտակ վարդ և 40 կարմիր վարդ</w:t>
      </w: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</w:p>
    <w:p w:rsidR="009558B4" w:rsidRPr="009558B4" w:rsidRDefault="009558B4" w:rsidP="009558B4">
      <w:pPr>
        <w:tabs>
          <w:tab w:val="left" w:pos="4860"/>
        </w:tabs>
        <w:rPr>
          <w:rFonts w:ascii="Tahoma" w:hAnsi="Tahoma" w:cs="Tahoma"/>
          <w:sz w:val="28"/>
          <w:szCs w:val="28"/>
          <w:lang w:val="hy-AM"/>
        </w:rPr>
      </w:pP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</w:p>
    <w:p w:rsidR="009558B4" w:rsidRPr="009558B4" w:rsidRDefault="009558B4" w:rsidP="009558B4">
      <w:pPr>
        <w:rPr>
          <w:rFonts w:ascii="Tahoma" w:hAnsi="Tahoma" w:cs="Tahoma"/>
          <w:sz w:val="28"/>
          <w:szCs w:val="28"/>
          <w:lang w:val="hy-AM"/>
        </w:rPr>
      </w:pPr>
    </w:p>
    <w:p w:rsidR="00FA1008" w:rsidRPr="009558B4" w:rsidRDefault="009558B4">
      <w:pPr>
        <w:rPr>
          <w:rFonts w:ascii="Tahoma" w:hAnsi="Tahoma" w:cs="Tahoma"/>
          <w:sz w:val="28"/>
          <w:szCs w:val="28"/>
          <w:lang w:val="hy-AM"/>
        </w:rPr>
      </w:pPr>
    </w:p>
    <w:sectPr w:rsidR="00FA1008" w:rsidRPr="009558B4" w:rsidSect="00B67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8EA"/>
    <w:rsid w:val="00433773"/>
    <w:rsid w:val="006468EA"/>
    <w:rsid w:val="009558B4"/>
    <w:rsid w:val="00C5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2EAF6C-88EF-43A7-BBBE-374EA26F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58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58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Արփի Խալաթյան</dc:creator>
  <cp:keywords/>
  <dc:description/>
  <cp:lastModifiedBy>Արփի Խալաթյան</cp:lastModifiedBy>
  <cp:revision>2</cp:revision>
  <dcterms:created xsi:type="dcterms:W3CDTF">2021-12-08T09:01:00Z</dcterms:created>
  <dcterms:modified xsi:type="dcterms:W3CDTF">2021-12-08T09:01:00Z</dcterms:modified>
</cp:coreProperties>
</file>