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F83" w:rsidRDefault="003536B0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-956717211"/>
        </w:sdtPr>
        <w:sdtEndPr/>
        <w:sdtContent>
          <w:r w:rsidR="00C823E6"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Բնական թվերի հանման հաշվեկանոնը</w:t>
          </w:r>
        </w:sdtContent>
      </w:sdt>
    </w:p>
    <w:p w:rsidR="00103F83" w:rsidRDefault="003536B0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1"/>
          <w:id w:val="1082487654"/>
        </w:sdtPr>
        <w:sdtEndPr/>
        <w:sdtContent>
          <w:r w:rsidR="00C823E6"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Դասարանական առաջադրանքներ</w:t>
          </w:r>
        </w:sdtContent>
      </w:sdt>
    </w:p>
    <w:p w:rsidR="00103F83" w:rsidRDefault="00C823E6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2"/>
          <w:id w:val="148504034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Կատարե՛ք հանում</w:t>
          </w:r>
        </w:sdtContent>
      </w:sdt>
    </w:p>
    <w:p w:rsidR="00103F83" w:rsidRDefault="003536B0">
      <w:pPr>
        <w:rPr>
          <w:rFonts w:ascii="Merriweather" w:eastAsia="Merriweather" w:hAnsi="Merriweather" w:cs="Merriweather"/>
          <w:b/>
          <w:color w:val="FF0000"/>
          <w:sz w:val="28"/>
          <w:szCs w:val="28"/>
        </w:rPr>
      </w:pPr>
      <w:sdt>
        <w:sdtPr>
          <w:tag w:val="goog_rdk_3"/>
          <w:id w:val="-1574420245"/>
        </w:sdtPr>
        <w:sdtEndPr/>
        <w:sdtContent>
          <w:r w:rsidR="00C823E6"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>Օրինակ ՝ 684-121=563</w:t>
          </w:r>
        </w:sdtContent>
      </w:sdt>
    </w:p>
    <w:tbl>
      <w:tblPr>
        <w:tblStyle w:val="a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5</w:t>
            </w: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30" name="Straight Arrow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30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C823E6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13985-6667</w:t>
      </w:r>
    </w:p>
    <w:tbl>
      <w:tblPr>
        <w:tblStyle w:val="a0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103F83" w:rsidRPr="00327DB3" w:rsidRDefault="00C823E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l="0" t="0" r="0" b="0"/>
                      <wp:wrapNone/>
                      <wp:docPr id="26" name="Straight Arrow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b="0" l="0" r="0" t="0"/>
                      <wp:wrapNone/>
                      <wp:docPr id="26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27DB3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C823E6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38992-847</w:t>
      </w:r>
    </w:p>
    <w:tbl>
      <w:tblPr>
        <w:tblStyle w:val="a1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Pr="00327DB3" w:rsidRDefault="00C823E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l="0" t="0" r="0" b="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b="0" l="0" r="0" t="0"/>
                      <wp:wrapNone/>
                      <wp:docPr id="23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27DB3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7DB3" w:rsidRPr="00327DB3" w:rsidRDefault="00327DB3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103F83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103F83" w:rsidRDefault="00C823E6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4025-2983</w:t>
      </w:r>
    </w:p>
    <w:tbl>
      <w:tblPr>
        <w:tblStyle w:val="a2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Pr="00327DB3" w:rsidRDefault="00C823E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-1282699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-1282699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19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27DB3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C823E6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25344-7608</w:t>
      </w:r>
    </w:p>
    <w:tbl>
      <w:tblPr>
        <w:tblStyle w:val="a3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Pr="00327DB3" w:rsidRDefault="00C823E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5" name="Straight Arrow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5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27DB3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103F83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103F83" w:rsidRDefault="00C823E6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4"/>
          <w:id w:val="-79738349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Աստղանիշները փոխարինեք թվանշաններով այնպես, որ ստացված գրառումները ճիշտ լինեն:</w:t>
          </w:r>
        </w:sdtContent>
      </w:sdt>
    </w:p>
    <w:p w:rsidR="00103F83" w:rsidRDefault="00103F83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4"/>
        <w:tblW w:w="4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60"/>
        </w:trPr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327DB3" w:rsidRDefault="00327DB3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103F83" w:rsidRPr="00327DB3" w:rsidRDefault="00E14CE1">
            <w:pPr>
              <w:rPr>
                <w:rFonts w:asciiTheme="minorHAnsi" w:eastAsia="Merriweather" w:hAnsiTheme="minorHAnsi" w:cs="Merriweather"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103F83" w:rsidRPr="00327DB3" w:rsidRDefault="00E14CE1">
            <w:pPr>
              <w:rPr>
                <w:rFonts w:ascii="Sylfaen" w:eastAsia="Merriweather" w:hAnsi="Sylfaen" w:cs="Merriweather"/>
                <w:sz w:val="28"/>
                <w:szCs w:val="28"/>
                <w:lang w:val="en-US"/>
              </w:rPr>
            </w:pPr>
            <w:r>
              <w:rPr>
                <w:rFonts w:ascii="Sylfaen" w:eastAsia="Merriweather" w:hAnsi="Sylfaen" w:cs="Merriweather"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-457199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l="0" t="0" r="0" b="0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-457199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b="0" l="0" r="0" t="0"/>
                      <wp:wrapNone/>
                      <wp:docPr id="31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103F83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5"/>
        <w:tblW w:w="4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60"/>
        </w:trPr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4677AC" w:rsidRDefault="004677AC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103F83" w:rsidRPr="004677AC" w:rsidRDefault="004677AC">
            <w:pPr>
              <w:rPr>
                <w:rFonts w:ascii="Sylfaen" w:eastAsia="Merriweather" w:hAnsi="Sylfaen" w:cs="Merriweather"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4677AC" w:rsidRDefault="004677AC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-825499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l="0" t="0" r="0" b="0"/>
                      <wp:wrapNone/>
                      <wp:docPr id="28" name="Straight Arrow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-825499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b="0" l="0" r="0" t="0"/>
                      <wp:wrapNone/>
                      <wp:docPr id="28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103F83" w:rsidRPr="00E14CE1" w:rsidRDefault="00E14CE1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103F83">
      <w:pPr>
        <w:rPr>
          <w:rFonts w:ascii="Merriweather" w:eastAsia="Merriweather" w:hAnsi="Merriweather" w:cs="Merriweather"/>
        </w:rPr>
      </w:pPr>
    </w:p>
    <w:p w:rsidR="00103F83" w:rsidRDefault="00C823E6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5"/>
          <w:id w:val="136786193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Եթ թիվը բազմապատկենք 16-ով և ստացված արդյունքին գումարենք 80, ապա կստանանք 400։ Գտե՛ք այդ թիվը։  </w:t>
          </w:r>
          <w:r w:rsidR="004677AC" w:rsidRPr="004677AC">
            <w:rPr>
              <w:rFonts w:ascii="Tahoma" w:eastAsia="Tahoma" w:hAnsi="Tahoma" w:cs="Tahoma"/>
              <w:sz w:val="28"/>
              <w:szCs w:val="28"/>
            </w:rPr>
            <w:t>400-80=320, 320:16=20</w:t>
          </w:r>
        </w:sdtContent>
      </w:sdt>
    </w:p>
    <w:p w:rsidR="00103F83" w:rsidRDefault="00C823E6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6"/>
          <w:id w:val="-21651595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 Գրքում կա 1036 էջ, որից ընթերցողը կարդացել է 257 էջ։ Մնացած էջերի քանակը որքաո՞վ է մեծ կարդացած էջերի քանակից։ </w:t>
          </w:r>
          <w:r w:rsidR="004677AC" w:rsidRPr="003536B0">
            <w:rPr>
              <w:rFonts w:ascii="Tahoma" w:eastAsia="Tahoma" w:hAnsi="Tahoma" w:cs="Tahoma"/>
              <w:sz w:val="28"/>
              <w:szCs w:val="28"/>
            </w:rPr>
            <w:t>1036-257=779, 779-257=522</w:t>
          </w:r>
        </w:sdtContent>
      </w:sdt>
    </w:p>
    <w:p w:rsidR="00103F83" w:rsidRDefault="003536B0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7"/>
          <w:id w:val="1251849338"/>
        </w:sdtPr>
        <w:sdtEndPr/>
        <w:sdtContent>
          <w:r w:rsidR="00C823E6">
            <w:rPr>
              <w:rFonts w:ascii="Tahoma" w:eastAsia="Tahoma" w:hAnsi="Tahoma" w:cs="Tahoma"/>
              <w:sz w:val="28"/>
              <w:szCs w:val="28"/>
            </w:rPr>
            <w:t>Բանավոր հարցեր (Սիրելի սովորողներ տեղադրված տեսական նյութերը կարդում ենք)</w:t>
          </w:r>
        </w:sdtContent>
      </w:sdt>
    </w:p>
    <w:p w:rsidR="00103F83" w:rsidRDefault="003536B0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8"/>
          <w:id w:val="283618932"/>
        </w:sdtPr>
        <w:sdtEndPr/>
        <w:sdtContent>
          <w:r w:rsidR="00C823E6">
            <w:rPr>
              <w:rFonts w:ascii="Tahoma" w:eastAsia="Tahoma" w:hAnsi="Tahoma" w:cs="Tahoma"/>
              <w:sz w:val="28"/>
              <w:szCs w:val="28"/>
            </w:rPr>
            <w:t>Ո՞րն է բնական թվերի գումարման տեղափոխական հատկությունը։</w:t>
          </w:r>
        </w:sdtContent>
      </w:sdt>
    </w:p>
    <w:p w:rsidR="00103F83" w:rsidRDefault="003536B0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9"/>
          <w:id w:val="219334807"/>
        </w:sdtPr>
        <w:sdtEndPr/>
        <w:sdtContent>
          <w:r w:rsidR="00C823E6">
            <w:rPr>
              <w:rFonts w:ascii="Tahoma" w:eastAsia="Tahoma" w:hAnsi="Tahoma" w:cs="Tahoma"/>
              <w:sz w:val="28"/>
              <w:szCs w:val="28"/>
            </w:rPr>
            <w:t>Ո՞րն է բնական թվերի բազմապատկման տեղափոխական հատկությունը։</w:t>
          </w:r>
        </w:sdtContent>
      </w:sdt>
    </w:p>
    <w:p w:rsidR="00103F83" w:rsidRDefault="003536B0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0"/>
          <w:id w:val="-1158071765"/>
        </w:sdtPr>
        <w:sdtEndPr/>
        <w:sdtContent>
          <w:r w:rsidR="00C823E6">
            <w:rPr>
              <w:rFonts w:ascii="Tahoma" w:eastAsia="Tahoma" w:hAnsi="Tahoma" w:cs="Tahoma"/>
              <w:sz w:val="28"/>
              <w:szCs w:val="28"/>
            </w:rPr>
            <w:t>Ո՞րն է բնական թվերի գումարման զուգորդական օրենքը։</w:t>
          </w:r>
        </w:sdtContent>
      </w:sdt>
    </w:p>
    <w:p w:rsidR="00103F83" w:rsidRDefault="003536B0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1"/>
          <w:id w:val="-521701602"/>
        </w:sdtPr>
        <w:sdtEndPr/>
        <w:sdtContent>
          <w:r w:rsidR="00C823E6">
            <w:rPr>
              <w:rFonts w:ascii="Tahoma" w:eastAsia="Tahoma" w:hAnsi="Tahoma" w:cs="Tahoma"/>
              <w:sz w:val="28"/>
              <w:szCs w:val="28"/>
            </w:rPr>
            <w:t>Ո՞րն է բնական թվերի բազմապատկման զուգորդական օրենքը։</w:t>
          </w:r>
        </w:sdtContent>
      </w:sdt>
    </w:p>
    <w:p w:rsidR="00103F83" w:rsidRDefault="003536B0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2"/>
          <w:id w:val="36625899"/>
        </w:sdtPr>
        <w:sdtEndPr/>
        <w:sdtContent>
          <w:r w:rsidR="00C823E6">
            <w:rPr>
              <w:rFonts w:ascii="Tahoma" w:eastAsia="Tahoma" w:hAnsi="Tahoma" w:cs="Tahoma"/>
              <w:sz w:val="28"/>
              <w:szCs w:val="28"/>
            </w:rPr>
            <w:t>Ո՞րն է բնական թվերի բազմապատկման բաշխական օրենքը գումարման նկատմամբ։</w:t>
          </w:r>
        </w:sdtContent>
      </w:sdt>
    </w:p>
    <w:p w:rsidR="00103F83" w:rsidRDefault="003536B0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3"/>
          <w:id w:val="-568271541"/>
        </w:sdtPr>
        <w:sdtEndPr/>
        <w:sdtContent>
          <w:r w:rsidR="00C823E6">
            <w:rPr>
              <w:rFonts w:ascii="Tahoma" w:eastAsia="Tahoma" w:hAnsi="Tahoma" w:cs="Tahoma"/>
              <w:sz w:val="28"/>
              <w:szCs w:val="28"/>
            </w:rPr>
            <w:t>Ո՞րն է բնական թվերի գումարման հաշվեկանոնը</w:t>
          </w:r>
        </w:sdtContent>
      </w:sdt>
    </w:p>
    <w:p w:rsidR="00103F83" w:rsidRDefault="00103F83">
      <w:pPr>
        <w:rPr>
          <w:rFonts w:ascii="Merriweather" w:eastAsia="Merriweather" w:hAnsi="Merriweather" w:cs="Merriweather"/>
          <w:sz w:val="28"/>
          <w:szCs w:val="28"/>
        </w:rPr>
      </w:pPr>
    </w:p>
    <w:p w:rsidR="00103F83" w:rsidRDefault="003536B0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14"/>
          <w:id w:val="41408621"/>
        </w:sdtPr>
        <w:sdtEndPr/>
        <w:sdtContent>
          <w:r w:rsidR="00C823E6"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Տնային առաջադրանքներ</w:t>
          </w:r>
        </w:sdtContent>
      </w:sdt>
    </w:p>
    <w:p w:rsidR="00103F83" w:rsidRDefault="00C823E6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538-271</w:t>
      </w:r>
    </w:p>
    <w:tbl>
      <w:tblPr>
        <w:tblStyle w:val="a6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103F83" w:rsidRPr="003536B0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7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536B0"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C823E6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1208-109</w:t>
      </w:r>
    </w:p>
    <w:tbl>
      <w:tblPr>
        <w:tblStyle w:val="a7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103F83" w:rsidRPr="003536B0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2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536B0"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C823E6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894-675</w:t>
      </w:r>
    </w:p>
    <w:tbl>
      <w:tblPr>
        <w:tblStyle w:val="a8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Pr="003536B0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536B0"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103F83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103F83" w:rsidRDefault="00C823E6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4285-364</w:t>
      </w:r>
    </w:p>
    <w:tbl>
      <w:tblPr>
        <w:tblStyle w:val="a9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103F83" w:rsidRPr="003536B0" w:rsidRDefault="00C823E6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4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536B0"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9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376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103F83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103F83" w:rsidRDefault="00C823E6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15"/>
          <w:id w:val="118910416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Աստղանիշները փոխարինեք թվանշաններով այնպես, որ ստացված գրառումները ճիշտ լինեն:</w:t>
          </w:r>
        </w:sdtContent>
      </w:sdt>
    </w:p>
    <w:tbl>
      <w:tblPr>
        <w:tblStyle w:val="aa"/>
        <w:tblW w:w="4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60"/>
        </w:trPr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103F83" w:rsidRDefault="003536B0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hidden="0" allowOverlap="1">
                      <wp:simplePos x="0" y="0"/>
                      <wp:positionH relativeFrom="column">
                        <wp:posOffset>-469899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l="0" t="0" r="0" b="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-469899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b="0" l="0" r="0" t="0"/>
                      <wp:wrapNone/>
                      <wp:docPr id="20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103F83" w:rsidRDefault="003536B0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3536B0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103F83" w:rsidRDefault="003536B0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103F83">
      <w:pPr>
        <w:rPr>
          <w:rFonts w:ascii="Merriweather" w:eastAsia="Merriweather" w:hAnsi="Merriweather" w:cs="Merriweather"/>
        </w:rPr>
      </w:pPr>
    </w:p>
    <w:p w:rsidR="00103F83" w:rsidRDefault="00103F83">
      <w:pPr>
        <w:rPr>
          <w:rFonts w:ascii="Merriweather" w:eastAsia="Merriweather" w:hAnsi="Merriweather" w:cs="Merriweather"/>
        </w:rPr>
      </w:pPr>
    </w:p>
    <w:tbl>
      <w:tblPr>
        <w:tblStyle w:val="ab"/>
        <w:tblW w:w="4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60"/>
        </w:trPr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103F83" w:rsidRDefault="003536B0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103F83" w:rsidRDefault="003536B0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bookmarkStart w:id="0" w:name="_heading=h.gjdgxs" w:colFirst="0" w:colLast="0"/>
            <w:bookmarkEnd w:id="0"/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3536B0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  <w:bookmarkStart w:id="1" w:name="_GoBack"/>
            <w:bookmarkEnd w:id="1"/>
          </w:p>
        </w:tc>
        <w:tc>
          <w:tcPr>
            <w:tcW w:w="0" w:type="auto"/>
          </w:tcPr>
          <w:p w:rsidR="00103F83" w:rsidRPr="003536B0" w:rsidRDefault="003536B0">
            <w:pPr>
              <w:rPr>
                <w:rFonts w:ascii="Merriweather" w:eastAsia="Merriweather" w:hAnsi="Merriweather" w:cs="Merriweather"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103F83" w:rsidRDefault="00C823E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hidden="0" allowOverlap="1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l="0" t="0" r="0" b="0"/>
                      <wp:wrapNone/>
                      <wp:docPr id="29" name="Straight Arrow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b="0" l="0" r="0" t="0"/>
                      <wp:wrapNone/>
                      <wp:docPr id="29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103F83">
        <w:trPr>
          <w:trHeight w:val="441"/>
        </w:trPr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103F83" w:rsidRDefault="00103F83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103F83" w:rsidRDefault="00103F83">
      <w:pPr>
        <w:rPr>
          <w:rFonts w:ascii="Merriweather" w:eastAsia="Merriweather" w:hAnsi="Merriweather" w:cs="Merriweather"/>
        </w:rPr>
      </w:pPr>
    </w:p>
    <w:sectPr w:rsidR="00103F83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F83"/>
    <w:rsid w:val="00103F83"/>
    <w:rsid w:val="00327DB3"/>
    <w:rsid w:val="003536B0"/>
    <w:rsid w:val="004677AC"/>
    <w:rsid w:val="00C823E6"/>
    <w:rsid w:val="00E1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68046"/>
  <w15:docId w15:val="{28AE1E0D-CE51-4DAD-B0F9-DF9CCCA27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511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F4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1A83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0.png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2.png"/><Relationship Id="rId12" Type="http://schemas.openxmlformats.org/officeDocument/2006/relationships/image" Target="media/image13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11" Type="http://schemas.openxmlformats.org/officeDocument/2006/relationships/image" Target="media/image7.png"/><Relationship Id="rId15" Type="http://schemas.openxmlformats.org/officeDocument/2006/relationships/image" Target="media/image4.png"/><Relationship Id="rId10" Type="http://schemas.openxmlformats.org/officeDocument/2006/relationships/image" Target="media/image1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/fOMuNd8EA2qQw8wkBR/HiLxDw==">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Արփի Խալաթյան</cp:lastModifiedBy>
  <cp:revision>3</cp:revision>
  <dcterms:created xsi:type="dcterms:W3CDTF">2021-09-29T07:40:00Z</dcterms:created>
  <dcterms:modified xsi:type="dcterms:W3CDTF">2021-09-29T15:13:00Z</dcterms:modified>
</cp:coreProperties>
</file>