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EEC" w:rsidRPr="00A94EB1" w:rsidRDefault="00306EEC" w:rsidP="00306EEC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Մասերի համեմատումը</w:t>
      </w:r>
    </w:p>
    <w:p w:rsidR="00306EEC" w:rsidRDefault="00306EEC" w:rsidP="00306EEC">
      <w:pPr>
        <w:rPr>
          <w:rFonts w:ascii="Sylfaen" w:hAnsi="Sylfaen"/>
          <w:sz w:val="28"/>
          <w:szCs w:val="28"/>
          <w:lang w:val="hy-AM"/>
        </w:rPr>
      </w:pPr>
      <w:r>
        <w:rPr>
          <w:noProof/>
          <w:lang w:eastAsia="ru-RU"/>
        </w:rPr>
        <w:drawing>
          <wp:inline distT="0" distB="0" distL="0" distR="0" wp14:anchorId="5371D7D6" wp14:editId="5172090E">
            <wp:extent cx="5940425" cy="35077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EEC" w:rsidRDefault="00306EEC" w:rsidP="00306EEC">
      <w:pPr>
        <w:rPr>
          <w:rFonts w:ascii="Sylfaen" w:hAnsi="Sylfaen"/>
          <w:b/>
          <w:sz w:val="28"/>
          <w:szCs w:val="28"/>
          <w:lang w:val="hy-AM"/>
        </w:rPr>
      </w:pPr>
      <w:r w:rsidRPr="00E82B01"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D32446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Համեմատի՛ր։ </w:t>
      </w: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123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124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D32446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Թվերը դասավորիր 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</w:rPr>
      </w:pPr>
      <w:r>
        <w:rPr>
          <w:rFonts w:ascii="Sylfaen" w:eastAsiaTheme="minorEastAsia" w:hAnsi="Sylfaen"/>
          <w:sz w:val="28"/>
          <w:szCs w:val="28"/>
          <w:lang w:val="hy-AM"/>
        </w:rPr>
        <w:t>աճման կարգով․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:rsidR="00306EEC" w:rsidRP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143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142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, 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24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 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,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16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14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, 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9</m:t>
            </m:r>
          </m:den>
        </m:f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</w:p>
    <w:p w:rsidR="00306EEC" w:rsidRP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8400լ տարողությամբ երկու ջրավազաններից լցված են առաջինի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մասը և երկրորդի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Ջրավազաններից որու՞մ ավելի շատ ջուր կա։ Որքա՞ն է նրանցում եղած ջրի քանակների տարբերությունը։ </w:t>
      </w:r>
    </w:p>
    <w:p w:rsidR="00306EEC" w:rsidRP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306EEC">
        <w:rPr>
          <w:rFonts w:ascii="Sylfaen" w:eastAsiaTheme="minorEastAsia" w:hAnsi="Sylfaen"/>
          <w:sz w:val="28"/>
          <w:szCs w:val="28"/>
          <w:lang w:val="hy-AM"/>
        </w:rPr>
        <w:t>8400:4=2100, 8400:5=1680, 2100-1680=420լ, (շատ ջուր կա 1-ին ջրավազանում)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Ջրավազանում կար 1250լ ջուր, որը կազմում է նրա տարողության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>մասը։ Որքա՞ն է այդ ջրավազանի տարողությ</w:t>
      </w:r>
      <w:r w:rsidRPr="00306EEC">
        <w:rPr>
          <w:rFonts w:ascii="Sylfaen" w:eastAsiaTheme="minorEastAsia" w:hAnsi="Sylfaen"/>
          <w:sz w:val="28"/>
          <w:szCs w:val="28"/>
          <w:lang w:val="hy-AM"/>
        </w:rPr>
        <w:t>ունը</w:t>
      </w:r>
      <w:r>
        <w:rPr>
          <w:rFonts w:ascii="Sylfaen" w:eastAsiaTheme="minorEastAsia" w:hAnsi="Sylfaen"/>
          <w:sz w:val="28"/>
          <w:szCs w:val="28"/>
          <w:lang w:val="hy-AM"/>
        </w:rPr>
        <w:t>։</w:t>
      </w:r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1250x4=5000լ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5․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Գտի՛ր անհայտ բաղադրիչը։ </w:t>
      </w:r>
    </w:p>
    <w:p w:rsidR="00306EEC" w:rsidRPr="00D32446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162440">
        <w:rPr>
          <w:rFonts w:ascii="Sylfaen" w:eastAsiaTheme="minorEastAsia" w:hAnsi="Sylfaen"/>
          <w:sz w:val="28"/>
          <w:szCs w:val="28"/>
          <w:lang w:val="hy-AM"/>
        </w:rPr>
        <w:t>4928</w:t>
      </w:r>
      <w:r>
        <w:rPr>
          <w:rFonts w:ascii="Sylfaen" w:eastAsiaTheme="minorEastAsia" w:hAnsi="Sylfaen"/>
          <w:sz w:val="28"/>
          <w:szCs w:val="28"/>
          <w:lang w:val="hy-AM"/>
        </w:rPr>
        <w:t>+2142</w:t>
      </w:r>
      <w:r w:rsidRPr="00D32446">
        <w:rPr>
          <w:rFonts w:ascii="Sylfaen" w:eastAsiaTheme="minorEastAsia" w:hAnsi="Sylfaen"/>
          <w:sz w:val="28"/>
          <w:szCs w:val="28"/>
          <w:lang w:val="hy-AM"/>
        </w:rPr>
        <w:t>=7070</w:t>
      </w:r>
    </w:p>
    <w:p w:rsidR="00306EEC" w:rsidRPr="00162440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D32446">
        <w:rPr>
          <w:rFonts w:ascii="Sylfaen" w:eastAsiaTheme="minorEastAsia" w:hAnsi="Sylfaen"/>
          <w:sz w:val="28"/>
          <w:szCs w:val="28"/>
          <w:lang w:val="hy-AM"/>
        </w:rPr>
        <w:t>2014=3535-</w:t>
      </w:r>
      <w:r w:rsidRPr="00162440">
        <w:rPr>
          <w:rFonts w:ascii="Sylfaen" w:eastAsiaTheme="minorEastAsia" w:hAnsi="Sylfaen"/>
          <w:sz w:val="28"/>
          <w:szCs w:val="28"/>
          <w:lang w:val="hy-AM"/>
        </w:rPr>
        <w:t>1521</w:t>
      </w:r>
    </w:p>
    <w:p w:rsidR="00306EEC" w:rsidRPr="004E34D0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C34A43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Ավտեմեքենան առաջին օրը գնաց 80կմ/ժ արագությամբ 5ժ, իսկ երկրորդ օրը՝ 85կմ/ժ արագությամբ 3ժ։ Որքա՞ն ճանապարհ անցավ ավտոմեքենան այդ երկու օրում։</w:t>
      </w:r>
      <w:r w:rsidRPr="004E34D0">
        <w:rPr>
          <w:rFonts w:ascii="Sylfaen" w:eastAsiaTheme="minorEastAsia" w:hAnsi="Sylfaen"/>
          <w:sz w:val="28"/>
          <w:szCs w:val="28"/>
          <w:lang w:val="hy-AM"/>
        </w:rPr>
        <w:t xml:space="preserve"> 80x5=400կմ, 85x3=255կմ, 400+255=655կմ</w:t>
      </w:r>
    </w:p>
    <w:p w:rsidR="00306EEC" w:rsidRDefault="00306EEC" w:rsidP="00306EEC">
      <w:pPr>
        <w:rPr>
          <w:rFonts w:ascii="Sylfaen" w:hAnsi="Sylfaen"/>
          <w:b/>
          <w:sz w:val="28"/>
          <w:szCs w:val="28"/>
          <w:lang w:val="hy-AM"/>
        </w:rPr>
      </w:pPr>
    </w:p>
    <w:p w:rsidR="00306EEC" w:rsidRPr="00D32446" w:rsidRDefault="00306EEC" w:rsidP="00306EEC">
      <w:pPr>
        <w:rPr>
          <w:rFonts w:ascii="Sylfaen" w:hAnsi="Sylfaen"/>
          <w:b/>
          <w:sz w:val="28"/>
          <w:szCs w:val="28"/>
          <w:lang w:val="hy-AM"/>
        </w:rPr>
      </w:pPr>
      <w:r w:rsidRPr="00D32446"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D32446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Համեմատի՛ր։ </w:t>
      </w: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143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306EEC" w:rsidRPr="007523D7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27</m:t>
              </m:r>
            </m:den>
          </m:f>
        </m:oMath>
      </m:oMathPara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D32446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Թվերը դասավորիր </w:t>
      </w:r>
    </w:p>
    <w:p w:rsidR="00306EEC" w:rsidRPr="00D5408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նվազման կարգով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216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220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:rsidR="00306EEC" w:rsidRP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8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 xml:space="preserve">, 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9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12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,</m:t>
        </m:r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16</m:t>
            </m:r>
          </m:den>
        </m:f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216</m:t>
            </m:r>
          </m:den>
        </m:f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,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220</m:t>
            </m:r>
          </m:den>
        </m:f>
      </m:oMath>
      <w:r w:rsidRPr="00306EEC">
        <w:rPr>
          <w:rFonts w:ascii="Sylfaen" w:eastAsiaTheme="minorEastAsia" w:hAnsi="Sylfaen"/>
          <w:sz w:val="28"/>
          <w:szCs w:val="28"/>
          <w:lang w:val="hy-AM"/>
        </w:rPr>
        <w:t xml:space="preserve"> </w:t>
      </w:r>
    </w:p>
    <w:p w:rsidR="00306EEC" w:rsidRPr="008231B1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Մարդատար ավտոմեքենան 1 ժամում անցավ 240կմ երկարությամբ ճանապարհի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մասը, իսկ բեռնատարը՝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 xml:space="preserve">1 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Ավտոմեքենաներից ո՞րն է 1 ժամում ավելի շատ ճանապարհ անցել։ Քանի՞ կիլոմետր ճանապարհ դեռ պիտի անցնի նրանցից յուրաքանչյուրը։ </w:t>
      </w:r>
      <w:r w:rsidRPr="008231B1">
        <w:rPr>
          <w:rFonts w:ascii="Sylfaen" w:eastAsiaTheme="minorEastAsia" w:hAnsi="Sylfaen"/>
          <w:sz w:val="28"/>
          <w:szCs w:val="28"/>
          <w:lang w:val="hy-AM"/>
        </w:rPr>
        <w:t>240:3=80կմ, 240:4=60կմ, 240-80=160կմ(մարդատար), 240-60=180կմ(բեռնատար)</w:t>
      </w:r>
    </w:p>
    <w:p w:rsidR="00306EEC" w:rsidRPr="008231B1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Ջրավազանում կար 2400լ ջուր, որը կազմում է նրա տարողության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Դեռ որքա՞ն ջուր կարելի է լցնել այդ ջրավազանը։ </w:t>
      </w:r>
      <w:r w:rsidRPr="008231B1">
        <w:rPr>
          <w:rFonts w:ascii="Sylfaen" w:eastAsiaTheme="minorEastAsia" w:hAnsi="Sylfaen"/>
          <w:sz w:val="28"/>
          <w:szCs w:val="28"/>
          <w:lang w:val="hy-AM"/>
        </w:rPr>
        <w:t>2400x3=7200լ, 7200-2400=4800լ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A94EB1">
        <w:rPr>
          <w:rFonts w:ascii="Sylfaen" w:eastAsiaTheme="minorEastAsia" w:hAnsi="Sylfaen"/>
          <w:b/>
          <w:sz w:val="28"/>
          <w:szCs w:val="28"/>
          <w:lang w:val="hy-AM"/>
        </w:rPr>
        <w:t>5․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Գտի՛ր անհայտ բաղադրիչը։ </w:t>
      </w:r>
    </w:p>
    <w:p w:rsidR="00306EEC" w:rsidRPr="008231B1" w:rsidRDefault="00306EEC" w:rsidP="00306EE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hy-AM"/>
        </w:rPr>
        <w:t>21021=18018+</w:t>
      </w:r>
      <w:r>
        <w:rPr>
          <w:rFonts w:ascii="Sylfaen" w:eastAsiaTheme="minorEastAsia" w:hAnsi="Sylfaen"/>
          <w:sz w:val="28"/>
          <w:szCs w:val="28"/>
          <w:lang w:val="en-US"/>
        </w:rPr>
        <w:t>3003</w:t>
      </w:r>
    </w:p>
    <w:p w:rsidR="00306EEC" w:rsidRPr="00D32446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en-US"/>
        </w:rPr>
        <w:t>40835</w:t>
      </w:r>
      <w:r w:rsidRPr="00D32446">
        <w:rPr>
          <w:rFonts w:ascii="Sylfaen" w:eastAsiaTheme="minorEastAsia" w:hAnsi="Sylfaen"/>
          <w:sz w:val="28"/>
          <w:szCs w:val="28"/>
          <w:lang w:val="hy-AM"/>
        </w:rPr>
        <w:t>-8507=32328</w:t>
      </w:r>
    </w:p>
    <w:p w:rsidR="00306EEC" w:rsidRPr="00306EEC" w:rsidRDefault="00306EEC" w:rsidP="00306EEC">
      <w:pPr>
        <w:rPr>
          <w:rFonts w:ascii="Sylfaen" w:eastAsiaTheme="minorEastAsia" w:hAnsi="Sylfaen"/>
          <w:sz w:val="28"/>
          <w:szCs w:val="28"/>
          <w:lang w:val="hy-AM"/>
        </w:rPr>
      </w:pPr>
      <w:r w:rsidRPr="00C34A43">
        <w:rPr>
          <w:rFonts w:ascii="Sylfaen" w:eastAsiaTheme="minorEastAsia" w:hAnsi="Sylfaen"/>
          <w:b/>
          <w:sz w:val="28"/>
          <w:szCs w:val="28"/>
          <w:lang w:val="hy-AM"/>
        </w:rPr>
        <w:t>6․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Երբ Հայկն իր գումարից 150դրամ տվեց Արային և 250դրամ՝ Գագիկին, նրանց ունեցած գումարները հավասարվեցին։ Որքա՞ն դրամ ուներ տղաներից յուրաքանչյուրը, եթե նրանք միասին ունեին 2400դրամ։ 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2400:3=800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800+150+250=1200</w:t>
      </w:r>
    </w:p>
    <w:p w:rsidR="00306EEC" w:rsidRDefault="00306EEC" w:rsidP="00306EE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800-250=550</w:t>
      </w:r>
    </w:p>
    <w:p w:rsidR="00306EEC" w:rsidRPr="00CA35F3" w:rsidRDefault="00306EEC" w:rsidP="00306EEC">
      <w:pPr>
        <w:rPr>
          <w:rFonts w:ascii="Sylfaen" w:eastAsiaTheme="minorEastAsia" w:hAnsi="Sylfaen"/>
          <w:sz w:val="28"/>
          <w:szCs w:val="28"/>
          <w:lang w:val="en-US"/>
        </w:rPr>
      </w:pPr>
      <w:r>
        <w:rPr>
          <w:rFonts w:ascii="Sylfaen" w:eastAsiaTheme="minorEastAsia" w:hAnsi="Sylfaen"/>
          <w:sz w:val="28"/>
          <w:szCs w:val="28"/>
          <w:lang w:val="en-US"/>
        </w:rPr>
        <w:t>800-150=650</w:t>
      </w:r>
    </w:p>
    <w:p w:rsidR="00306EEC" w:rsidRPr="00D32446" w:rsidRDefault="00306EEC" w:rsidP="00306EEC">
      <w:pPr>
        <w:rPr>
          <w:lang w:val="hy-AM"/>
        </w:rPr>
      </w:pPr>
    </w:p>
    <w:p w:rsidR="00FA1008" w:rsidRDefault="00306EEC">
      <w:bookmarkStart w:id="0" w:name="_GoBack"/>
      <w:bookmarkEnd w:id="0"/>
    </w:p>
    <w:sectPr w:rsidR="00FA1008" w:rsidSect="0016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076"/>
    <w:rsid w:val="00306EEC"/>
    <w:rsid w:val="00433773"/>
    <w:rsid w:val="00C57725"/>
    <w:rsid w:val="00D1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FAC667-D194-486D-84D7-47A63541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E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2021-03-18T06:31:00Z</dcterms:created>
  <dcterms:modified xsi:type="dcterms:W3CDTF">2021-03-18T06:32:00Z</dcterms:modified>
</cp:coreProperties>
</file>